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9795" w14:textId="6C31A54B" w:rsidR="005F5538" w:rsidRPr="005F5538" w:rsidRDefault="005F5538">
      <w:pPr>
        <w:rPr>
          <w:sz w:val="14"/>
          <w:szCs w:val="14"/>
        </w:rPr>
      </w:pPr>
      <w:r w:rsidRPr="005F5538">
        <w:rPr>
          <w:sz w:val="14"/>
          <w:szCs w:val="14"/>
        </w:rPr>
        <w:t>Sales inventory as of 12/10/19</w:t>
      </w: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968"/>
        <w:gridCol w:w="2003"/>
        <w:gridCol w:w="1259"/>
        <w:gridCol w:w="900"/>
        <w:gridCol w:w="131"/>
        <w:gridCol w:w="967"/>
        <w:gridCol w:w="971"/>
        <w:gridCol w:w="1081"/>
        <w:gridCol w:w="1439"/>
        <w:gridCol w:w="1422"/>
      </w:tblGrid>
      <w:tr w:rsidR="008C6B18" w:rsidRPr="00AD00C2" w14:paraId="50903F4D" w14:textId="77777777" w:rsidTr="008C6B18">
        <w:trPr>
          <w:trHeight w:val="36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441DF" w14:textId="4871D0C0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SBL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E573" w14:textId="51622180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Address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233A8" w14:textId="3CAC1DD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FGU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4ADC9" w14:textId="11206F05" w:rsidR="008C6B18" w:rsidRPr="00AD00C2" w:rsidRDefault="008C6B18" w:rsidP="008C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Sales </w:t>
            </w: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Date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BFEAA" w14:textId="70772DE0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611D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Sales</w:t>
            </w: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Price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A956" w14:textId="1AE4C09B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Current Value Assigned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F92C" w14:textId="54BDC563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Taxes Owed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D7EA" w14:textId="3DFD4938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Identity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Purchaser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3F80F" w14:textId="2EAAB040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Conditions/Restrictions on Property</w:t>
            </w:r>
          </w:p>
        </w:tc>
      </w:tr>
      <w:tr w:rsidR="008C6B18" w:rsidRPr="00AD00C2" w14:paraId="5B295130" w14:textId="77777777" w:rsidTr="008C6B18">
        <w:trPr>
          <w:trHeight w:val="36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8E20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119.44-3-5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E9C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20-22 West Ave, Ilion, NY 13357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3940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707" w14:textId="02838B59" w:rsidR="008C6B18" w:rsidRPr="00AD00C2" w:rsidRDefault="008C6B18" w:rsidP="008C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</w:t>
            </w: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</w:t>
            </w: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4C07" w14:textId="726D2D54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1,500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4BE9" w14:textId="35420253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  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94A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F4F" w14:textId="2119F700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Elks Lodge of Ilion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9441" w14:textId="6AC9847C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No permanent improvements shall be erected</w:t>
            </w:r>
          </w:p>
        </w:tc>
      </w:tr>
      <w:tr w:rsidR="008C6B18" w:rsidRPr="00AD00C2" w14:paraId="7B821E11" w14:textId="77777777" w:rsidTr="008C6B18">
        <w:trPr>
          <w:trHeight w:val="36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08C3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F07F1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7FFE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0C24" w14:textId="77777777" w:rsidR="008C6B18" w:rsidRPr="00AD00C2" w:rsidRDefault="008C6B18" w:rsidP="008C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84E3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FE110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1288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BE93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CFF13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</w:tbl>
    <w:p w14:paraId="46B6848A" w14:textId="77777777" w:rsidR="00DD1393" w:rsidRDefault="00DD1393"/>
    <w:sectPr w:rsidR="00DD1393" w:rsidSect="008C6B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18"/>
    <w:rsid w:val="005F5538"/>
    <w:rsid w:val="008C6B18"/>
    <w:rsid w:val="00DD1393"/>
    <w:rsid w:val="00E6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3AE3"/>
  <w15:chartTrackingRefBased/>
  <w15:docId w15:val="{5AD27606-4A32-42D2-AD8D-BD48209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Mazzarella</dc:creator>
  <cp:keywords/>
  <dc:description/>
  <cp:lastModifiedBy>John Mazzarella</cp:lastModifiedBy>
  <cp:revision>2</cp:revision>
  <dcterms:created xsi:type="dcterms:W3CDTF">2019-12-10T16:00:00Z</dcterms:created>
  <dcterms:modified xsi:type="dcterms:W3CDTF">2019-12-10T16:40:00Z</dcterms:modified>
</cp:coreProperties>
</file>