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BB9795" w14:textId="6C31A54B" w:rsidR="005F5538" w:rsidRPr="005F5538" w:rsidRDefault="005F5538">
      <w:pPr>
        <w:rPr>
          <w:sz w:val="14"/>
          <w:szCs w:val="14"/>
        </w:rPr>
      </w:pPr>
      <w:r w:rsidRPr="005F5538">
        <w:rPr>
          <w:sz w:val="14"/>
          <w:szCs w:val="14"/>
        </w:rPr>
        <w:t>Sales inventory as of 12/10/19</w:t>
      </w:r>
    </w:p>
    <w:tbl>
      <w:tblPr>
        <w:tblW w:w="5158" w:type="pct"/>
        <w:tblLayout w:type="fixed"/>
        <w:tblLook w:val="04A0" w:firstRow="1" w:lastRow="0" w:firstColumn="1" w:lastColumn="0" w:noHBand="0" w:noVBand="1"/>
      </w:tblPr>
      <w:tblGrid>
        <w:gridCol w:w="968"/>
        <w:gridCol w:w="2003"/>
        <w:gridCol w:w="1259"/>
        <w:gridCol w:w="900"/>
        <w:gridCol w:w="131"/>
        <w:gridCol w:w="967"/>
        <w:gridCol w:w="971"/>
        <w:gridCol w:w="1081"/>
        <w:gridCol w:w="1439"/>
        <w:gridCol w:w="1422"/>
      </w:tblGrid>
      <w:tr w:rsidR="008C6B18" w:rsidRPr="00AD00C2" w14:paraId="50903F4D" w14:textId="77777777" w:rsidTr="008C6B18">
        <w:trPr>
          <w:trHeight w:val="360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A441DF" w14:textId="4871D0C0" w:rsidR="008C6B18" w:rsidRPr="00AD00C2" w:rsidRDefault="008C6B18" w:rsidP="008C6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SBL</w:t>
            </w: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FE573" w14:textId="51622180" w:rsidR="008C6B18" w:rsidRPr="00AD00C2" w:rsidRDefault="008C6B18" w:rsidP="008C6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Address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9233A8" w14:textId="3CAC1DD7" w:rsidR="008C6B18" w:rsidRPr="00AD00C2" w:rsidRDefault="008C6B18" w:rsidP="008C6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FGU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D4ADC9" w14:textId="11206F05" w:rsidR="008C6B18" w:rsidRPr="00AD00C2" w:rsidRDefault="008C6B18" w:rsidP="008C6B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 xml:space="preserve">Sales </w:t>
            </w:r>
            <w:r w:rsidRPr="00AD00C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Date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1BFEAA" w14:textId="70772DE0" w:rsidR="008C6B18" w:rsidRPr="00AD00C2" w:rsidRDefault="008C6B18" w:rsidP="008C6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="00E611D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Sales</w:t>
            </w:r>
            <w:r w:rsidRPr="00AD00C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 xml:space="preserve"> Price 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05A956" w14:textId="1AE4C09B" w:rsidR="008C6B18" w:rsidRPr="00AD00C2" w:rsidRDefault="008C6B18" w:rsidP="008C6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 xml:space="preserve"> Current Value Assigned 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3DF92C" w14:textId="54BDC563" w:rsidR="008C6B18" w:rsidRPr="00AD00C2" w:rsidRDefault="008C6B18" w:rsidP="008C6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 xml:space="preserve"> Taxes Owed 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8CD7EA" w14:textId="3DFD4938" w:rsidR="008C6B18" w:rsidRPr="00AD00C2" w:rsidRDefault="008C6B18" w:rsidP="008C6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 xml:space="preserve">Identity of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Purchaser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43F80F" w14:textId="2EAAB040" w:rsidR="008C6B18" w:rsidRPr="00AD00C2" w:rsidRDefault="008C6B18" w:rsidP="008C6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Conditions/Restrictions on Property</w:t>
            </w:r>
          </w:p>
        </w:tc>
      </w:tr>
      <w:tr w:rsidR="008C6B18" w:rsidRPr="00AD00C2" w14:paraId="5B295130" w14:textId="77777777" w:rsidTr="008C6B18">
        <w:trPr>
          <w:trHeight w:val="360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68E20" w14:textId="77777777" w:rsidR="008C6B18" w:rsidRPr="00AD00C2" w:rsidRDefault="008C6B18" w:rsidP="008C6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119.44-3-5</w:t>
            </w: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75E9C" w14:textId="77777777" w:rsidR="008C6B18" w:rsidRPr="00AD00C2" w:rsidRDefault="008C6B18" w:rsidP="008C6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20-22 West Ave, Ilion, NY 13357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53940" w14:textId="77777777" w:rsidR="008C6B18" w:rsidRPr="00AD00C2" w:rsidRDefault="008C6B18" w:rsidP="008C6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Herkimer County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21707" w14:textId="02838B59" w:rsidR="008C6B18" w:rsidRPr="00AD00C2" w:rsidRDefault="008C6B18" w:rsidP="008C6B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11</w:t>
            </w: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19</w:t>
            </w: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/201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9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A4C07" w14:textId="726D2D54" w:rsidR="008C6B18" w:rsidRPr="00AD00C2" w:rsidRDefault="008C6B18" w:rsidP="008C6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1,500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34BE9" w14:textId="35420253" w:rsidR="008C6B18" w:rsidRPr="00AD00C2" w:rsidRDefault="008C6B18" w:rsidP="008C6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-</w:t>
            </w: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    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3F94A" w14:textId="77777777" w:rsidR="008C6B18" w:rsidRPr="00AD00C2" w:rsidRDefault="008C6B18" w:rsidP="008C6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D00C2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$                   -   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F8F4F" w14:textId="2119F700" w:rsidR="008C6B18" w:rsidRPr="00AD00C2" w:rsidRDefault="008C6B18" w:rsidP="008C6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Elks Lodge of Ilion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99441" w14:textId="6AC9847C" w:rsidR="008C6B18" w:rsidRPr="00AD00C2" w:rsidRDefault="008C6B18" w:rsidP="008C6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No permanent improvements shall be erected</w:t>
            </w:r>
          </w:p>
        </w:tc>
      </w:tr>
      <w:tr w:rsidR="008C6B18" w:rsidRPr="00AD00C2" w14:paraId="7B821E11" w14:textId="77777777" w:rsidTr="008C6B18">
        <w:trPr>
          <w:trHeight w:val="360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6A08C3" w14:textId="4B8783A5" w:rsidR="008C6B18" w:rsidRPr="00AD00C2" w:rsidRDefault="00E07640" w:rsidP="008C6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07640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137.38-2-5</w:t>
            </w: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DF07F1" w14:textId="069AE790" w:rsidR="008C6B18" w:rsidRPr="00AD00C2" w:rsidRDefault="00E07640" w:rsidP="008C6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506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Clapson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Park, West Winfield, NY 13491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407FFE" w14:textId="5CCA5972" w:rsidR="008C6B18" w:rsidRPr="00AD00C2" w:rsidRDefault="00E07640" w:rsidP="008C6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Herkimer County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7B0C24" w14:textId="7E1FB9B5" w:rsidR="008C6B18" w:rsidRPr="00AD00C2" w:rsidRDefault="00E07640" w:rsidP="008C6B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02/24/2020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8D84E3" w14:textId="28BE8754" w:rsidR="008C6B18" w:rsidRPr="00AD00C2" w:rsidRDefault="00E07640" w:rsidP="008C6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$ 1,500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2FE110" w14:textId="6BF47DE8" w:rsidR="008C6B18" w:rsidRPr="00AD00C2" w:rsidRDefault="00E07640" w:rsidP="008C6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$ - 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DA1288" w14:textId="33A05AED" w:rsidR="008C6B18" w:rsidRPr="00AD00C2" w:rsidRDefault="00E07640" w:rsidP="008C6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$ - 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05BE93" w14:textId="6D8CA29F" w:rsidR="008C6B18" w:rsidRPr="00AD00C2" w:rsidRDefault="00E07640" w:rsidP="008C6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Thomas Feldman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6CFF13" w14:textId="6EF874D9" w:rsidR="00E07640" w:rsidRPr="00AD00C2" w:rsidRDefault="00E07640" w:rsidP="008C6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None</w:t>
            </w:r>
          </w:p>
        </w:tc>
      </w:tr>
      <w:tr w:rsidR="00E07640" w:rsidRPr="00AD00C2" w14:paraId="43C91DFC" w14:textId="77777777" w:rsidTr="008C6B18">
        <w:trPr>
          <w:trHeight w:val="360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9878CE" w14:textId="18202CB7" w:rsidR="00E07640" w:rsidRPr="00E07640" w:rsidRDefault="00E07640" w:rsidP="008C6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07640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ab/>
              <w:t>46.9-1-11.2</w:t>
            </w: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5F28BC" w14:textId="4687C273" w:rsidR="00E07640" w:rsidRDefault="00E07640" w:rsidP="008C6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Canal St, Fort Plain, NY 13339 (subdivided lot #’s 1 and 5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AAB374" w14:textId="33145700" w:rsidR="00E07640" w:rsidRDefault="00E07640" w:rsidP="008C6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Montgomery County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B325FC" w14:textId="773066F7" w:rsidR="00E07640" w:rsidRDefault="00E07640" w:rsidP="008C6B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02/28/2020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C4FAE8" w14:textId="29137068" w:rsidR="00E07640" w:rsidRDefault="00342C49" w:rsidP="008C6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$ 2,500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DA5F44" w14:textId="064B8863" w:rsidR="00E07640" w:rsidRDefault="00342C49" w:rsidP="008C6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$ -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856409" w14:textId="281C855A" w:rsidR="00E07640" w:rsidRDefault="00342C49" w:rsidP="008C6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$ - 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B66D0" w14:textId="15B5B9BE" w:rsidR="00E07640" w:rsidRDefault="00342C49" w:rsidP="008C6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Alfonso &amp; Rita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Pineyro</w:t>
            </w:r>
            <w:proofErr w:type="spellEnd"/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842697" w14:textId="6CF766A3" w:rsidR="00E07640" w:rsidRDefault="00342C49" w:rsidP="008C6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None</w:t>
            </w:r>
          </w:p>
        </w:tc>
      </w:tr>
      <w:tr w:rsidR="00E07640" w:rsidRPr="00AD00C2" w14:paraId="2D1206C2" w14:textId="77777777" w:rsidTr="008C6B18">
        <w:trPr>
          <w:trHeight w:val="360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49406D" w14:textId="6440611A" w:rsidR="00E07640" w:rsidRPr="00E07640" w:rsidRDefault="00342C49" w:rsidP="008C6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42C49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ab/>
              <w:t>46.9-1-11.2</w:t>
            </w: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96B2B" w14:textId="76B6AD66" w:rsidR="00E07640" w:rsidRDefault="00342C49" w:rsidP="008C6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Canal St, Fort Plain, NY 13339 (subdivided lot #’s 2 and 3)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D114BB" w14:textId="0C6F45A8" w:rsidR="00E07640" w:rsidRDefault="00342C49" w:rsidP="008C6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Montgomery County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15280A" w14:textId="244D1DF5" w:rsidR="00E07640" w:rsidRDefault="00342C49" w:rsidP="008C6B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02/28/2020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AE0D3B" w14:textId="614012BD" w:rsidR="00E07640" w:rsidRDefault="00342C49" w:rsidP="008C6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$ 1,000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3E652D" w14:textId="258CEC5B" w:rsidR="00E07640" w:rsidRDefault="00342C49" w:rsidP="008C6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$ -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BC59E6" w14:textId="4794DA20" w:rsidR="00E07640" w:rsidRDefault="00342C49" w:rsidP="008C6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$ -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D18B45" w14:textId="42EA2EC7" w:rsidR="00E07640" w:rsidRDefault="00342C49" w:rsidP="008C6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Shawn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Kilmartin</w:t>
            </w:r>
            <w:proofErr w:type="spellEnd"/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D8B12D" w14:textId="6BB88C62" w:rsidR="00E07640" w:rsidRDefault="00342C49" w:rsidP="008C6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None</w:t>
            </w:r>
          </w:p>
        </w:tc>
      </w:tr>
      <w:tr w:rsidR="00E07640" w:rsidRPr="00AD00C2" w14:paraId="50CFE939" w14:textId="77777777" w:rsidTr="008C6B18">
        <w:trPr>
          <w:trHeight w:val="360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8EE458" w14:textId="3DDCCC53" w:rsidR="00E07640" w:rsidRPr="00E07640" w:rsidRDefault="00342C49" w:rsidP="008C6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42C49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ab/>
              <w:t>46.9-1-11.2</w:t>
            </w: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DADC3C" w14:textId="19E6D28B" w:rsidR="00E07640" w:rsidRDefault="00342C49" w:rsidP="008C6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Canal St, Fort Plain, NY 13339 (subdivided lot # 4)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3FC296" w14:textId="1FE32700" w:rsidR="00E07640" w:rsidRDefault="00342C49" w:rsidP="008C6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Montgomery County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18D7B2" w14:textId="44390681" w:rsidR="00E07640" w:rsidRDefault="00342C49" w:rsidP="008C6B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02/28/2020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17B462" w14:textId="09676FDD" w:rsidR="00E07640" w:rsidRDefault="00342C49" w:rsidP="008C6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$ 121.59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00306" w14:textId="5A79D8CF" w:rsidR="00E07640" w:rsidRDefault="00342C49" w:rsidP="008C6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$ -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0B47A" w14:textId="5350DDA7" w:rsidR="00E07640" w:rsidRDefault="00342C49" w:rsidP="008C6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$ - 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88881B" w14:textId="2DB04006" w:rsidR="00E07640" w:rsidRDefault="00342C49" w:rsidP="008C6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Richard &amp; Holly Kane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DA6135" w14:textId="3E475BCA" w:rsidR="00E07640" w:rsidRDefault="00342C49" w:rsidP="008C6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Purchaser repairs garage and retaining wall</w:t>
            </w:r>
          </w:p>
        </w:tc>
      </w:tr>
    </w:tbl>
    <w:p w14:paraId="46B6848A" w14:textId="28D237E5" w:rsidR="00DD1393" w:rsidRDefault="00DD1393"/>
    <w:sectPr w:rsidR="00DD1393" w:rsidSect="008C6B1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B18"/>
    <w:rsid w:val="00342C49"/>
    <w:rsid w:val="005F5538"/>
    <w:rsid w:val="008C6B18"/>
    <w:rsid w:val="00DD1393"/>
    <w:rsid w:val="00E07640"/>
    <w:rsid w:val="00E6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A3AE3"/>
  <w15:chartTrackingRefBased/>
  <w15:docId w15:val="{5AD27606-4A32-42D2-AD8D-BD48209F7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B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Mazzarella</dc:creator>
  <cp:keywords/>
  <dc:description/>
  <cp:lastModifiedBy>John Mazzarella</cp:lastModifiedBy>
  <cp:revision>2</cp:revision>
  <dcterms:created xsi:type="dcterms:W3CDTF">2020-06-22T15:34:00Z</dcterms:created>
  <dcterms:modified xsi:type="dcterms:W3CDTF">2020-06-22T15:34:00Z</dcterms:modified>
</cp:coreProperties>
</file>